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1F35BE" w14:textId="77777777" w:rsidR="00F619C8" w:rsidRDefault="005A79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B7475C3" wp14:editId="2742B91D">
            <wp:extent cx="5731510" cy="3223895"/>
            <wp:effectExtent l="0" t="0" r="2540" b="0"/>
            <wp:docPr id="19366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6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b/>
          <w:bCs/>
          <w:sz w:val="40"/>
          <w:szCs w:val="40"/>
        </w:rPr>
        <w:t>VERTICAL LAYOUTS ARE WHERE THE LAYERS ARE STACKED ON TOP OF ANOTHER!!!!!!!!!!!!</w:t>
      </w:r>
      <w:r>
        <w:rPr>
          <w:b/>
          <w:bCs/>
          <w:sz w:val="40"/>
          <w:szCs w:val="40"/>
        </w:rPr>
        <w:br/>
        <w:t>HORIZONTAL LAYOUTS ARE WHERE THE LAYERS ARE STACKED BESIDE EACH OTHER!!!!!!!!!!!!!!!!!!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4A6C3331" wp14:editId="002E34B8">
            <wp:extent cx="5731510" cy="3223895"/>
            <wp:effectExtent l="0" t="0" r="2540" b="0"/>
            <wp:docPr id="35987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734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sz w:val="40"/>
          <w:szCs w:val="40"/>
        </w:rPr>
        <w:lastRenderedPageBreak/>
        <w:br/>
        <w:t>Vertical layout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0674E624" wp14:editId="203815DF">
            <wp:extent cx="5731510" cy="3223895"/>
            <wp:effectExtent l="0" t="0" r="2540" b="0"/>
            <wp:docPr id="189783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4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Horizontal Layout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6D1FBA98" wp14:editId="1CCEDF2F">
            <wp:extent cx="5731510" cy="3223895"/>
            <wp:effectExtent l="0" t="0" r="2540" b="0"/>
            <wp:docPr id="42548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87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Vertical layout again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467DE5FB" wp14:editId="0E48D9E1">
            <wp:extent cx="5731510" cy="3223895"/>
            <wp:effectExtent l="0" t="0" r="2540" b="0"/>
            <wp:docPr id="45483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391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69781A1A" wp14:editId="0108AAF8">
            <wp:extent cx="5731510" cy="3223895"/>
            <wp:effectExtent l="0" t="0" r="2540" b="0"/>
            <wp:docPr id="108878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84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31 and 31 are the vertical layouts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46E519E9" wp14:editId="7B29325A">
            <wp:extent cx="5731510" cy="3223895"/>
            <wp:effectExtent l="0" t="0" r="2540" b="0"/>
            <wp:docPr id="101897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797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31 to 33 first vertical layout</w:t>
      </w:r>
      <w:r>
        <w:rPr>
          <w:sz w:val="40"/>
          <w:szCs w:val="40"/>
        </w:rPr>
        <w:br/>
        <w:t>34 to 44 second vertical layout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39A98F6A" wp14:editId="2DB530EC">
            <wp:extent cx="5731510" cy="3223895"/>
            <wp:effectExtent l="0" t="0" r="2540" b="0"/>
            <wp:docPr id="139006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63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Next horizontal layout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3A3000E5" wp14:editId="03F43215">
            <wp:extent cx="5731510" cy="3223895"/>
            <wp:effectExtent l="0" t="0" r="2540" b="0"/>
            <wp:docPr id="2704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34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35</w:t>
      </w:r>
    </w:p>
    <w:p w14:paraId="12E7A5D6" w14:textId="01C33132" w:rsidR="007D62AA" w:rsidRDefault="00F619C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EA8E01" wp14:editId="3EE6653F">
            <wp:extent cx="5731510" cy="3223895"/>
            <wp:effectExtent l="0" t="0" r="2540" b="0"/>
            <wp:docPr id="205268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853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049179E4" wp14:editId="65980EFB">
            <wp:extent cx="5731510" cy="3223895"/>
            <wp:effectExtent l="0" t="0" r="2540" b="0"/>
            <wp:docPr id="1632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35,38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6C8F0485" wp14:editId="4FD18881">
            <wp:extent cx="5731510" cy="3223895"/>
            <wp:effectExtent l="0" t="0" r="2540" b="0"/>
            <wp:docPr id="196167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721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26,30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44E485D6" wp14:editId="2DF8D83E">
            <wp:extent cx="5731510" cy="3223895"/>
            <wp:effectExtent l="0" t="0" r="2540" b="0"/>
            <wp:docPr id="174269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35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Still on top of each other as div has a default width of 100%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08E54E33" wp14:editId="4EF4D63A">
            <wp:extent cx="5731510" cy="3223895"/>
            <wp:effectExtent l="0" t="0" r="2540" b="0"/>
            <wp:docPr id="52784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42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28,33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52F8A40F" wp14:editId="6127A7D9">
            <wp:extent cx="5731510" cy="3223895"/>
            <wp:effectExtent l="0" t="0" r="2540" b="0"/>
            <wp:docPr id="140602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25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12D">
        <w:rPr>
          <w:sz w:val="40"/>
          <w:szCs w:val="40"/>
        </w:rPr>
        <w:br/>
      </w:r>
      <w:r w:rsidR="0060612D">
        <w:rPr>
          <w:b/>
          <w:bCs/>
          <w:sz w:val="40"/>
          <w:szCs w:val="40"/>
        </w:rPr>
        <w:t>IMAGES(HERE CHANNEL PROFILE PICTURE) OVERFLOW BY DEFAULT TO KEEP THEIR ORIGINAL DIMENSIONS. WE WANT TO RESIZE THE IMAGE, SO THAT IT TAKES UP ONLY 50PX(LINE 24).</w:t>
      </w:r>
      <w:r w:rsidR="005A7928">
        <w:rPr>
          <w:sz w:val="40"/>
          <w:szCs w:val="40"/>
        </w:rPr>
        <w:br/>
      </w:r>
    </w:p>
    <w:p w14:paraId="7FA24F0E" w14:textId="1CE0E66B" w:rsidR="0060612D" w:rsidRDefault="0060612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67EBD5" wp14:editId="4284B775">
            <wp:extent cx="5731510" cy="3223895"/>
            <wp:effectExtent l="0" t="0" r="2540" b="0"/>
            <wp:docPr id="135237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12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Adding profile-picture class at 42.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0BC36F74" wp14:editId="4BAE4D43">
            <wp:extent cx="5731510" cy="3223895"/>
            <wp:effectExtent l="0" t="0" r="2540" b="0"/>
            <wp:docPr id="141103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352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32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4D9636F0" wp14:editId="447832D5">
            <wp:extent cx="5731510" cy="3223895"/>
            <wp:effectExtent l="0" t="0" r="2540" b="0"/>
            <wp:docPr id="28593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38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33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17E69DF8" wp14:editId="0383B397">
            <wp:extent cx="5731510" cy="3223895"/>
            <wp:effectExtent l="0" t="0" r="2540" b="0"/>
            <wp:docPr id="182281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8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25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0297DB60" wp14:editId="10BCD9D7">
            <wp:extent cx="5731510" cy="3223895"/>
            <wp:effectExtent l="0" t="0" r="2540" b="0"/>
            <wp:docPr id="99923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31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Have to get rid of the margin at the top and bottom.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655C5179" wp14:editId="54B1C55D">
            <wp:extent cx="5731510" cy="3223895"/>
            <wp:effectExtent l="0" t="0" r="2540" b="0"/>
            <wp:docPr id="44682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273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16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  <w:t>Now, we’ll just style as we have done the nested layout for this particular video.</w:t>
      </w:r>
      <w:r w:rsidR="000848FE">
        <w:rPr>
          <w:sz w:val="40"/>
          <w:szCs w:val="40"/>
        </w:rPr>
        <w:br/>
      </w:r>
      <w:r w:rsidR="000848FE">
        <w:rPr>
          <w:noProof/>
        </w:rPr>
        <w:lastRenderedPageBreak/>
        <w:drawing>
          <wp:inline distT="0" distB="0" distL="0" distR="0" wp14:anchorId="697FA065" wp14:editId="5AB5DCD0">
            <wp:extent cx="5731510" cy="3223895"/>
            <wp:effectExtent l="0" t="0" r="2540" b="0"/>
            <wp:docPr id="143354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422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8FE">
        <w:rPr>
          <w:sz w:val="40"/>
          <w:szCs w:val="40"/>
        </w:rPr>
        <w:br/>
        <w:t>38</w:t>
      </w:r>
    </w:p>
    <w:p w14:paraId="096A8348" w14:textId="0D0EEB2A" w:rsidR="000848FE" w:rsidRDefault="000848F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54E2CE6" wp14:editId="0CD613C9">
            <wp:extent cx="5731510" cy="3223895"/>
            <wp:effectExtent l="0" t="0" r="2540" b="0"/>
            <wp:docPr id="54419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927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47 class added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140155CF" wp14:editId="1345606F">
            <wp:extent cx="5731510" cy="3223895"/>
            <wp:effectExtent l="0" t="0" r="2540" b="0"/>
            <wp:docPr id="39275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527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43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1FAA77A5" wp14:editId="171BF3BB">
            <wp:extent cx="5731510" cy="3223895"/>
            <wp:effectExtent l="0" t="0" r="2540" b="0"/>
            <wp:docPr id="82840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027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font loaded into the page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0330B212" wp14:editId="3ECCD6D9">
            <wp:extent cx="5731510" cy="3223895"/>
            <wp:effectExtent l="0" t="0" r="2540" b="0"/>
            <wp:docPr id="146937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703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11-13. Arial is the backup font if roboto fails to get loaded</w:t>
      </w:r>
      <w:r w:rsidR="00126AA9">
        <w:rPr>
          <w:sz w:val="40"/>
          <w:szCs w:val="40"/>
        </w:rPr>
        <w:br/>
      </w:r>
      <w:r w:rsidR="00126AA9">
        <w:rPr>
          <w:sz w:val="40"/>
          <w:szCs w:val="40"/>
        </w:rPr>
        <w:br/>
      </w:r>
      <w:r w:rsidR="00126AA9">
        <w:rPr>
          <w:noProof/>
        </w:rPr>
        <w:drawing>
          <wp:inline distT="0" distB="0" distL="0" distR="0" wp14:anchorId="18F88821" wp14:editId="69F2B3B5">
            <wp:extent cx="5731510" cy="3223895"/>
            <wp:effectExtent l="0" t="0" r="2540" b="0"/>
            <wp:docPr id="163450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074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AA9">
        <w:rPr>
          <w:sz w:val="40"/>
          <w:szCs w:val="40"/>
        </w:rPr>
        <w:br/>
        <w:t>13, 14 – getting rid of all default margins</w:t>
      </w:r>
    </w:p>
    <w:p w14:paraId="5C96DFDB" w14:textId="77777777" w:rsidR="00126AA9" w:rsidRDefault="00126AA9">
      <w:pPr>
        <w:rPr>
          <w:sz w:val="40"/>
          <w:szCs w:val="40"/>
        </w:rPr>
      </w:pPr>
    </w:p>
    <w:p w14:paraId="38A32B6D" w14:textId="0644E5EE" w:rsidR="00126AA9" w:rsidRPr="0060612D" w:rsidRDefault="00126AA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5801A" wp14:editId="67F1C9B7">
            <wp:extent cx="5731510" cy="3223895"/>
            <wp:effectExtent l="0" t="0" r="2540" b="0"/>
            <wp:docPr id="152420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009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6AA9" w:rsidRPr="006061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7F1"/>
    <w:rsid w:val="00050A5F"/>
    <w:rsid w:val="000848FE"/>
    <w:rsid w:val="00126AA9"/>
    <w:rsid w:val="001336C7"/>
    <w:rsid w:val="0046140E"/>
    <w:rsid w:val="005A7928"/>
    <w:rsid w:val="0060612D"/>
    <w:rsid w:val="007D62AA"/>
    <w:rsid w:val="00BA5587"/>
    <w:rsid w:val="00D117F1"/>
    <w:rsid w:val="00E1437D"/>
    <w:rsid w:val="00F61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45983"/>
  <w15:chartTrackingRefBased/>
  <w15:docId w15:val="{780749C8-2DCA-4059-A395-39D895355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17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7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17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17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17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17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17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17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17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17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17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17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17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17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17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17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17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17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17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17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7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17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17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17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17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17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7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7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17F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15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4</cp:revision>
  <dcterms:created xsi:type="dcterms:W3CDTF">2025-03-22T03:05:00Z</dcterms:created>
  <dcterms:modified xsi:type="dcterms:W3CDTF">2025-03-24T12:37:00Z</dcterms:modified>
</cp:coreProperties>
</file>